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8BE2" w14:textId="77777777" w:rsidR="00C76B3D" w:rsidRPr="002A74F0" w:rsidRDefault="002A74F0" w:rsidP="002A74F0">
      <w:pPr>
        <w:jc w:val="center"/>
        <w:rPr>
          <w:b/>
        </w:rPr>
      </w:pPr>
      <w:r w:rsidRPr="002A74F0">
        <w:rPr>
          <w:b/>
        </w:rPr>
        <w:t xml:space="preserve">Minutes of the </w:t>
      </w:r>
    </w:p>
    <w:p w14:paraId="472F13CD" w14:textId="77777777" w:rsidR="002A74F0" w:rsidRPr="002A74F0" w:rsidRDefault="002A74F0" w:rsidP="002A74F0">
      <w:pPr>
        <w:jc w:val="center"/>
        <w:rPr>
          <w:b/>
        </w:rPr>
      </w:pPr>
      <w:r w:rsidRPr="002A74F0">
        <w:rPr>
          <w:b/>
        </w:rPr>
        <w:t>Management Committee of</w:t>
      </w:r>
    </w:p>
    <w:p w14:paraId="741769E0" w14:textId="77777777" w:rsidR="002A74F0" w:rsidRDefault="002A74F0" w:rsidP="002A74F0">
      <w:pPr>
        <w:jc w:val="center"/>
        <w:rPr>
          <w:b/>
        </w:rPr>
      </w:pPr>
      <w:r w:rsidRPr="002A74F0">
        <w:rPr>
          <w:b/>
        </w:rPr>
        <w:t>The Hunter General Practitioners Association</w:t>
      </w:r>
    </w:p>
    <w:p w14:paraId="1BA80EBE" w14:textId="77777777" w:rsidR="00544DDD" w:rsidRDefault="00544DDD" w:rsidP="002A74F0">
      <w:pPr>
        <w:jc w:val="center"/>
        <w:rPr>
          <w:b/>
        </w:rPr>
      </w:pPr>
    </w:p>
    <w:p w14:paraId="41459E60" w14:textId="77777777" w:rsidR="002A74F0" w:rsidRDefault="002A74F0" w:rsidP="002A74F0">
      <w:pPr>
        <w:jc w:val="center"/>
        <w:rPr>
          <w:b/>
        </w:rPr>
      </w:pPr>
    </w:p>
    <w:p w14:paraId="26D9A736" w14:textId="77777777" w:rsidR="002A74F0" w:rsidRDefault="002A74F0" w:rsidP="002A74F0">
      <w:pPr>
        <w:jc w:val="both"/>
      </w:pPr>
      <w:r>
        <w:t xml:space="preserve">A meeting of the HGPA Management Committee was held at </w:t>
      </w:r>
      <w:proofErr w:type="spellStart"/>
      <w:r>
        <w:t>Lochinvar</w:t>
      </w:r>
      <w:proofErr w:type="spellEnd"/>
      <w:r>
        <w:t xml:space="preserve"> on Tuesday 13/10/15.</w:t>
      </w:r>
    </w:p>
    <w:p w14:paraId="06F09066" w14:textId="77777777" w:rsidR="002A74F0" w:rsidRDefault="002A74F0" w:rsidP="002A74F0">
      <w:pPr>
        <w:jc w:val="both"/>
      </w:pPr>
    </w:p>
    <w:p w14:paraId="55E03AFF" w14:textId="77777777" w:rsidR="002A74F0" w:rsidRDefault="0024251A" w:rsidP="002A74F0">
      <w:pPr>
        <w:jc w:val="both"/>
      </w:pPr>
      <w:r>
        <w:t>Apologies were received from Lee Fong and Colin Pearce.</w:t>
      </w:r>
    </w:p>
    <w:p w14:paraId="16442D58" w14:textId="77777777" w:rsidR="002A74F0" w:rsidRDefault="002A74F0" w:rsidP="002A74F0">
      <w:pPr>
        <w:jc w:val="both"/>
      </w:pPr>
    </w:p>
    <w:p w14:paraId="508C413D" w14:textId="77777777" w:rsidR="002A74F0" w:rsidRDefault="0024251A" w:rsidP="002A74F0">
      <w:pPr>
        <w:jc w:val="both"/>
      </w:pPr>
      <w:r>
        <w:t xml:space="preserve">Present were </w:t>
      </w:r>
      <w:r w:rsidR="002A74F0">
        <w:t xml:space="preserve">John </w:t>
      </w:r>
      <w:proofErr w:type="spellStart"/>
      <w:r w:rsidR="002A74F0">
        <w:t>Goswell</w:t>
      </w:r>
      <w:proofErr w:type="spellEnd"/>
      <w:r w:rsidR="002A74F0">
        <w:t xml:space="preserve">, </w:t>
      </w:r>
      <w:r w:rsidR="00CE1C1E">
        <w:t xml:space="preserve">Megan Hamilton. </w:t>
      </w:r>
      <w:r w:rsidR="002A74F0">
        <w:t xml:space="preserve">Fiona van </w:t>
      </w:r>
      <w:proofErr w:type="spellStart"/>
      <w:r w:rsidR="002A74F0">
        <w:t>Lee</w:t>
      </w:r>
      <w:r w:rsidR="00CE1C1E">
        <w:t>uwen</w:t>
      </w:r>
      <w:proofErr w:type="spellEnd"/>
      <w:r w:rsidR="002A74F0">
        <w:t xml:space="preserve">, </w:t>
      </w:r>
      <w:r w:rsidR="00CE1C1E">
        <w:t xml:space="preserve">Steven De </w:t>
      </w:r>
      <w:proofErr w:type="spellStart"/>
      <w:r w:rsidR="00CE1C1E">
        <w:t>Lyall</w:t>
      </w:r>
      <w:proofErr w:type="spellEnd"/>
      <w:r w:rsidR="00CE1C1E">
        <w:t xml:space="preserve">, </w:t>
      </w:r>
      <w:r>
        <w:t>David Smith and</w:t>
      </w:r>
      <w:r w:rsidR="002A74F0">
        <w:t xml:space="preserve"> </w:t>
      </w:r>
      <w:r w:rsidR="00CE1C1E">
        <w:t>Richard Terry.</w:t>
      </w:r>
    </w:p>
    <w:p w14:paraId="01172CC7" w14:textId="77777777" w:rsidR="00544DDD" w:rsidRDefault="00544DDD" w:rsidP="002A74F0">
      <w:pPr>
        <w:jc w:val="both"/>
      </w:pPr>
    </w:p>
    <w:p w14:paraId="711D909A" w14:textId="478B9C02" w:rsidR="00544DDD" w:rsidRDefault="00544DDD" w:rsidP="00544DDD">
      <w:pPr>
        <w:jc w:val="center"/>
      </w:pPr>
      <w:proofErr w:type="gramStart"/>
      <w:r>
        <w:t>…….</w:t>
      </w:r>
      <w:proofErr w:type="gramEnd"/>
    </w:p>
    <w:p w14:paraId="2FAFAACF" w14:textId="77777777" w:rsidR="00CE1C1E" w:rsidRDefault="00CE1C1E" w:rsidP="002A74F0">
      <w:pPr>
        <w:jc w:val="both"/>
      </w:pPr>
    </w:p>
    <w:p w14:paraId="0138A563" w14:textId="1DD4A052" w:rsidR="002A74F0" w:rsidRDefault="00CE1C1E" w:rsidP="002A74F0">
      <w:pPr>
        <w:jc w:val="both"/>
      </w:pPr>
      <w:r>
        <w:t>In preparation for the PHN planning day on 19/10/15</w:t>
      </w:r>
      <w:r w:rsidR="0024251A">
        <w:t xml:space="preserve">, </w:t>
      </w:r>
      <w:proofErr w:type="spellStart"/>
      <w:r w:rsidR="002A74F0">
        <w:t>Dr</w:t>
      </w:r>
      <w:proofErr w:type="spellEnd"/>
      <w:r w:rsidR="002A74F0">
        <w:t xml:space="preserve"> Belinda Guest, a Board member of the PHN, has asked for opinions as to what the PHN should </w:t>
      </w:r>
      <w:proofErr w:type="spellStart"/>
      <w:r w:rsidR="002A74F0">
        <w:t>prioritise</w:t>
      </w:r>
      <w:proofErr w:type="spellEnd"/>
      <w:r w:rsidR="006B5AD1">
        <w:t>,</w:t>
      </w:r>
      <w:r w:rsidR="002A74F0">
        <w:t xml:space="preserve"> and what is c</w:t>
      </w:r>
      <w:r w:rsidR="0024251A">
        <w:t>urrently frustrating GPs.</w:t>
      </w:r>
      <w:r w:rsidR="002A74F0">
        <w:t xml:space="preserve"> The Committee discussed this request at length and will </w:t>
      </w:r>
      <w:r w:rsidR="00544DDD">
        <w:t>respond (David).</w:t>
      </w:r>
    </w:p>
    <w:p w14:paraId="752D86CD" w14:textId="77777777" w:rsidR="00CE1C1E" w:rsidRDefault="00CE1C1E" w:rsidP="002A74F0">
      <w:pPr>
        <w:jc w:val="both"/>
      </w:pPr>
    </w:p>
    <w:p w14:paraId="6E995D62" w14:textId="0687ABC0" w:rsidR="00CE1C1E" w:rsidRDefault="00CE1C1E" w:rsidP="002A74F0">
      <w:pPr>
        <w:jc w:val="both"/>
      </w:pPr>
      <w:r>
        <w:t>The CEO of the PHN has suggested a meeting with representatives from the HGPA and this is planned for s</w:t>
      </w:r>
      <w:r w:rsidR="00544DDD">
        <w:t>hortly after their planning day on 19/10/15 (Fiona).</w:t>
      </w:r>
    </w:p>
    <w:p w14:paraId="0CA0682C" w14:textId="77777777" w:rsidR="00CE1C1E" w:rsidRDefault="00CE1C1E" w:rsidP="002A74F0">
      <w:pPr>
        <w:jc w:val="both"/>
      </w:pPr>
    </w:p>
    <w:p w14:paraId="00C9254C" w14:textId="5F5A35D9" w:rsidR="00CE1C1E" w:rsidRDefault="00CE1C1E" w:rsidP="002A74F0">
      <w:pPr>
        <w:jc w:val="both"/>
      </w:pPr>
      <w:r>
        <w:t xml:space="preserve">The Management Committee will prepare a submission to the MBS review, and Megan will prepare a request for input from </w:t>
      </w:r>
      <w:r w:rsidR="0024251A">
        <w:t xml:space="preserve">HGPA </w:t>
      </w:r>
      <w:r>
        <w:t xml:space="preserve">members and </w:t>
      </w:r>
      <w:r w:rsidR="00544DDD">
        <w:t xml:space="preserve">Megan </w:t>
      </w:r>
      <w:r>
        <w:t xml:space="preserve">will </w:t>
      </w:r>
      <w:r w:rsidR="00544DDD">
        <w:t xml:space="preserve">compile/edit </w:t>
      </w:r>
      <w:r>
        <w:t>responses.</w:t>
      </w:r>
    </w:p>
    <w:p w14:paraId="194A41FA" w14:textId="77777777" w:rsidR="00544DDD" w:rsidRDefault="00544DDD" w:rsidP="002A74F0">
      <w:pPr>
        <w:jc w:val="both"/>
      </w:pPr>
    </w:p>
    <w:p w14:paraId="50D1DB14" w14:textId="2F0B7FDF" w:rsidR="00544DDD" w:rsidRDefault="00544DDD" w:rsidP="002A74F0">
      <w:pPr>
        <w:jc w:val="both"/>
      </w:pPr>
      <w:r>
        <w:t xml:space="preserve">The foreshadowed meeting with </w:t>
      </w:r>
      <w:proofErr w:type="spellStart"/>
      <w:r>
        <w:t>Dr</w:t>
      </w:r>
      <w:proofErr w:type="spellEnd"/>
      <w:r>
        <w:t xml:space="preserve"> Guan Yeo, the Chair of the NSW Faculty of the RACGP will be held soon to explore our mutual interests and to establish ties. (Steve and Colin).</w:t>
      </w:r>
    </w:p>
    <w:p w14:paraId="51ECCCF2" w14:textId="77777777" w:rsidR="00544DDD" w:rsidRDefault="00544DDD" w:rsidP="002A74F0">
      <w:pPr>
        <w:jc w:val="both"/>
      </w:pPr>
    </w:p>
    <w:p w14:paraId="3FA888C3" w14:textId="77777777" w:rsidR="00CE1C1E" w:rsidRDefault="00CE1C1E" w:rsidP="002A74F0">
      <w:pPr>
        <w:jc w:val="both"/>
      </w:pPr>
    </w:p>
    <w:p w14:paraId="3F936480" w14:textId="77777777" w:rsidR="00CE1C1E" w:rsidRDefault="00CE1C1E" w:rsidP="002A74F0">
      <w:pPr>
        <w:jc w:val="both"/>
      </w:pPr>
      <w:r>
        <w:t xml:space="preserve">The next meeting will be held on 11 </w:t>
      </w:r>
      <w:proofErr w:type="gramStart"/>
      <w:r>
        <w:t>November,</w:t>
      </w:r>
      <w:proofErr w:type="gramEnd"/>
      <w:r>
        <w:t xml:space="preserve"> 2015.</w:t>
      </w:r>
    </w:p>
    <w:p w14:paraId="047F400D" w14:textId="77777777" w:rsidR="00544DDD" w:rsidRDefault="00544DDD" w:rsidP="002A74F0">
      <w:pPr>
        <w:jc w:val="both"/>
      </w:pPr>
    </w:p>
    <w:p w14:paraId="20C8E7ED" w14:textId="77777777" w:rsidR="00544DDD" w:rsidRDefault="00544DDD" w:rsidP="002A74F0">
      <w:pPr>
        <w:jc w:val="both"/>
      </w:pPr>
      <w:bookmarkStart w:id="0" w:name="_GoBack"/>
      <w:bookmarkEnd w:id="0"/>
    </w:p>
    <w:p w14:paraId="148368A1" w14:textId="77777777" w:rsidR="00CE1C1E" w:rsidRDefault="00CE1C1E" w:rsidP="002A74F0">
      <w:pPr>
        <w:jc w:val="both"/>
      </w:pPr>
    </w:p>
    <w:p w14:paraId="1051B212" w14:textId="77777777" w:rsidR="00CE1C1E" w:rsidRDefault="00CE1C1E" w:rsidP="002A74F0">
      <w:pPr>
        <w:jc w:val="both"/>
      </w:pPr>
      <w:r>
        <w:t>David Smith.</w:t>
      </w:r>
    </w:p>
    <w:p w14:paraId="29291E41" w14:textId="77777777" w:rsidR="00CE1C1E" w:rsidRDefault="00CE1C1E" w:rsidP="002A74F0">
      <w:pPr>
        <w:jc w:val="both"/>
      </w:pPr>
      <w:r>
        <w:t>Secretary.</w:t>
      </w:r>
    </w:p>
    <w:p w14:paraId="297A628E" w14:textId="77777777" w:rsidR="006B5AD1" w:rsidRDefault="006B5AD1" w:rsidP="002A74F0">
      <w:pPr>
        <w:jc w:val="both"/>
      </w:pPr>
    </w:p>
    <w:p w14:paraId="5723AB3D" w14:textId="77777777" w:rsidR="006B5AD1" w:rsidRPr="002A74F0" w:rsidRDefault="006B5AD1" w:rsidP="002A74F0">
      <w:pPr>
        <w:jc w:val="both"/>
      </w:pPr>
    </w:p>
    <w:p w14:paraId="0E6D3235" w14:textId="77777777" w:rsidR="002A74F0" w:rsidRDefault="002A74F0" w:rsidP="002A74F0">
      <w:pPr>
        <w:jc w:val="center"/>
      </w:pPr>
    </w:p>
    <w:sectPr w:rsidR="002A74F0" w:rsidSect="00C76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F0"/>
    <w:rsid w:val="0024251A"/>
    <w:rsid w:val="002A74F0"/>
    <w:rsid w:val="00544DDD"/>
    <w:rsid w:val="006B5AD1"/>
    <w:rsid w:val="00C76B3D"/>
    <w:rsid w:val="00C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06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2015-10-13T11:26:00Z</dcterms:created>
  <dcterms:modified xsi:type="dcterms:W3CDTF">2015-10-15T04:21:00Z</dcterms:modified>
</cp:coreProperties>
</file>