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82C4" w14:textId="6CFD3490" w:rsidR="00E7065B" w:rsidRDefault="001E3D12">
      <w:pPr>
        <w:jc w:val="center"/>
      </w:pPr>
      <w:r>
        <w:rPr>
          <w:noProof/>
        </w:rPr>
        <w:drawing>
          <wp:inline distT="0" distB="0" distL="0" distR="0" wp14:anchorId="55A17C51" wp14:editId="1D980B7B">
            <wp:extent cx="2417635" cy="3422281"/>
            <wp:effectExtent l="57150" t="0" r="59055" b="1212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PA_Poster_RURAL REBATE_REGION v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68" cy="34418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  <w:r w:rsidR="0098019F" w:rsidRPr="0098019F">
        <w:rPr>
          <w:noProof/>
        </w:rPr>
        <w:t xml:space="preserve"> </w:t>
      </w:r>
    </w:p>
    <w:p w14:paraId="155F5FAB" w14:textId="77777777" w:rsidR="00EF3E5D" w:rsidRDefault="00EF3E5D"/>
    <w:p w14:paraId="155F5FAC" w14:textId="77777777" w:rsidR="00EF3E5D" w:rsidRDefault="00EF3E5D"/>
    <w:p w14:paraId="155F5FAD" w14:textId="77777777" w:rsidR="00EF3E5D" w:rsidRDefault="00EF3E5D"/>
    <w:p w14:paraId="155F5FAE" w14:textId="77777777" w:rsidR="00EF3E5D" w:rsidRDefault="00EF3E5D"/>
    <w:p w14:paraId="155F5FAF" w14:textId="77777777" w:rsidR="00EF3E5D" w:rsidRDefault="00EF3E5D"/>
    <w:p w14:paraId="155F5FB0" w14:textId="77777777" w:rsidR="00EF3E5D" w:rsidRDefault="00EF3E5D"/>
    <w:p w14:paraId="155F5FB1" w14:textId="77777777" w:rsidR="00EF3E5D" w:rsidRDefault="00EF3E5D"/>
    <w:p w14:paraId="155F5FB2" w14:textId="77777777" w:rsidR="00EF3E5D" w:rsidRDefault="00EF3E5D"/>
    <w:p w14:paraId="155F5FB3" w14:textId="77777777" w:rsidR="00EF3E5D" w:rsidRDefault="00EF3E5D"/>
    <w:p w14:paraId="155F5FB4" w14:textId="77777777" w:rsidR="00EF3E5D" w:rsidRDefault="00EF3E5D"/>
    <w:p w14:paraId="155F5FB5" w14:textId="77777777" w:rsidR="00EF3E5D" w:rsidRDefault="00EF3E5D"/>
    <w:p w14:paraId="155F5FB6" w14:textId="77777777" w:rsidR="00EF3E5D" w:rsidRDefault="00EF3E5D"/>
    <w:p w14:paraId="155F5FB7" w14:textId="77777777" w:rsidR="00016926" w:rsidRDefault="00016926"/>
    <w:p w14:paraId="155F5FB8" w14:textId="77777777" w:rsidR="00016926" w:rsidRDefault="00016926"/>
    <w:p w14:paraId="155F5FB9" w14:textId="77777777" w:rsidR="00016926" w:rsidRDefault="00016926"/>
    <w:p w14:paraId="155F5FBA" w14:textId="77777777" w:rsidR="00016926" w:rsidRDefault="00016926"/>
    <w:p w14:paraId="155F5FBB" w14:textId="77777777" w:rsidR="00016926" w:rsidRDefault="00016926"/>
    <w:p w14:paraId="155F5FBC" w14:textId="77777777" w:rsidR="00016926" w:rsidRDefault="00016926"/>
    <w:p w14:paraId="155F5FBD" w14:textId="77777777" w:rsidR="00016926" w:rsidRDefault="00016926"/>
    <w:p w14:paraId="155F5FBE" w14:textId="77777777" w:rsidR="00016926" w:rsidRDefault="00016926"/>
    <w:p w14:paraId="155F5FBF" w14:textId="77777777" w:rsidR="00016926" w:rsidRDefault="00016926"/>
    <w:p w14:paraId="155F5FC0" w14:textId="77777777" w:rsidR="00016926" w:rsidRDefault="00016926"/>
    <w:p w14:paraId="155F5FCC" w14:textId="77777777" w:rsidR="00EF3E5D" w:rsidRDefault="00016926">
      <w:pPr>
        <w:jc w:val="center"/>
        <w:rPr>
          <w:rFonts w:ascii="Arial Black" w:hAnsi="Arial Black"/>
          <w:b/>
          <w:sz w:val="200"/>
          <w:szCs w:val="24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PROPER CARE NEEDS PROPER FUNDING</w:t>
      </w:r>
    </w:p>
    <w:p w14:paraId="155F5FCD" w14:textId="3542E599" w:rsidR="00EF3E5D" w:rsidRDefault="00016926">
      <w:pPr>
        <w:spacing w:after="120" w:line="240" w:lineRule="auto"/>
        <w:jc w:val="center"/>
        <w:rPr>
          <w:b/>
          <w:sz w:val="36"/>
          <w:szCs w:val="26"/>
        </w:rPr>
      </w:pPr>
      <w:r>
        <w:rPr>
          <w:b/>
        </w:rPr>
        <w:t xml:space="preserve">Ask </w:t>
      </w:r>
      <w:r w:rsidR="00BD4D54">
        <w:rPr>
          <w:b/>
        </w:rPr>
        <w:t>the</w:t>
      </w:r>
      <w:r>
        <w:rPr>
          <w:b/>
        </w:rPr>
        <w:t xml:space="preserve"> Federal </w:t>
      </w:r>
      <w:r w:rsidR="00BD4D54">
        <w:rPr>
          <w:b/>
        </w:rPr>
        <w:t>Minister for Health</w:t>
      </w:r>
      <w:r>
        <w:rPr>
          <w:b/>
        </w:rPr>
        <w:t>:</w:t>
      </w:r>
    </w:p>
    <w:p w14:paraId="155F5FCE" w14:textId="46B67AE2" w:rsidR="00EF3E5D" w:rsidRDefault="00016926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b/>
          <w:sz w:val="36"/>
          <w:szCs w:val="26"/>
        </w:rPr>
      </w:pPr>
      <w:r>
        <w:rPr>
          <w:b/>
        </w:rPr>
        <w:t>Do</w:t>
      </w:r>
      <w:r w:rsidR="00E90548">
        <w:rPr>
          <w:b/>
        </w:rPr>
        <w:t>es he</w:t>
      </w:r>
      <w:r>
        <w:rPr>
          <w:b/>
        </w:rPr>
        <w:t xml:space="preserve"> want </w:t>
      </w:r>
      <w:r>
        <w:rPr>
          <w:b/>
          <w:i/>
        </w:rPr>
        <w:t>all</w:t>
      </w:r>
      <w:r>
        <w:rPr>
          <w:b/>
        </w:rPr>
        <w:t xml:space="preserve"> Australians to be able to access affordable and high quality General Practice care?</w:t>
      </w:r>
    </w:p>
    <w:p w14:paraId="720CF4B3" w14:textId="577CDC0E" w:rsidR="00887ACB" w:rsidRPr="00FB4C20" w:rsidRDefault="00016926" w:rsidP="00FB4C20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b/>
          <w:sz w:val="36"/>
          <w:szCs w:val="26"/>
        </w:rPr>
      </w:pPr>
      <w:r>
        <w:rPr>
          <w:b/>
        </w:rPr>
        <w:t>If so, wh</w:t>
      </w:r>
      <w:bookmarkStart w:id="0" w:name="_GoBack"/>
      <w:bookmarkEnd w:id="0"/>
      <w:r>
        <w:rPr>
          <w:b/>
        </w:rPr>
        <w:t xml:space="preserve">y </w:t>
      </w:r>
      <w:r w:rsidR="0027318F">
        <w:rPr>
          <w:b/>
        </w:rPr>
        <w:t>is he</w:t>
      </w:r>
      <w:r w:rsidR="00D74C0C">
        <w:rPr>
          <w:b/>
        </w:rPr>
        <w:t xml:space="preserve"> targeting </w:t>
      </w:r>
      <w:r>
        <w:rPr>
          <w:b/>
        </w:rPr>
        <w:t>General Practice</w:t>
      </w:r>
      <w:r w:rsidR="00D74C0C">
        <w:rPr>
          <w:b/>
        </w:rPr>
        <w:t xml:space="preserve"> in the Hunter by taking $</w:t>
      </w:r>
      <w:r w:rsidR="0058074B">
        <w:rPr>
          <w:b/>
        </w:rPr>
        <w:t>7.5</w:t>
      </w:r>
      <w:r w:rsidR="00D74C0C">
        <w:rPr>
          <w:b/>
        </w:rPr>
        <w:t xml:space="preserve"> MILLION out of our region</w:t>
      </w:r>
      <w:r w:rsidR="00FB4C20">
        <w:rPr>
          <w:b/>
        </w:rPr>
        <w:t>, and</w:t>
      </w:r>
      <w:r w:rsidR="002F20E6" w:rsidRPr="00FB4C20">
        <w:rPr>
          <w:b/>
        </w:rPr>
        <w:t xml:space="preserve"> $84,000 out of this practice?</w:t>
      </w:r>
    </w:p>
    <w:p w14:paraId="155F5FCF" w14:textId="21F91F08" w:rsidR="00EF3E5D" w:rsidRPr="00196A6B" w:rsidRDefault="00887ACB" w:rsidP="00887ACB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b/>
          <w:sz w:val="36"/>
          <w:szCs w:val="26"/>
        </w:rPr>
      </w:pPr>
      <w:r>
        <w:rPr>
          <w:b/>
        </w:rPr>
        <w:t xml:space="preserve">Why </w:t>
      </w:r>
      <w:r w:rsidR="0027318F">
        <w:rPr>
          <w:b/>
        </w:rPr>
        <w:t>is he</w:t>
      </w:r>
      <w:r w:rsidR="00016926" w:rsidRPr="00887ACB">
        <w:rPr>
          <w:b/>
        </w:rPr>
        <w:t xml:space="preserve"> forcing GPs to increase their fees</w:t>
      </w:r>
      <w:r w:rsidR="00792951">
        <w:rPr>
          <w:b/>
        </w:rPr>
        <w:t xml:space="preserve"> for the most disadvantaged and vulnerable – </w:t>
      </w:r>
      <w:r w:rsidR="00FB4C20">
        <w:rPr>
          <w:b/>
        </w:rPr>
        <w:t>including</w:t>
      </w:r>
      <w:r w:rsidR="001C5F7F">
        <w:rPr>
          <w:b/>
        </w:rPr>
        <w:t xml:space="preserve"> our</w:t>
      </w:r>
      <w:r w:rsidR="00FB4C20">
        <w:rPr>
          <w:b/>
        </w:rPr>
        <w:t xml:space="preserve"> </w:t>
      </w:r>
      <w:r w:rsidR="00792951">
        <w:rPr>
          <w:b/>
        </w:rPr>
        <w:t>children</w:t>
      </w:r>
      <w:r w:rsidR="00016926" w:rsidRPr="00887ACB">
        <w:rPr>
          <w:b/>
        </w:rPr>
        <w:t>?</w:t>
      </w:r>
    </w:p>
    <w:p w14:paraId="648E9CBC" w14:textId="77777777" w:rsidR="00500738" w:rsidRPr="001C5F7F" w:rsidRDefault="00196A6B" w:rsidP="00500738">
      <w:pPr>
        <w:spacing w:after="0" w:line="240" w:lineRule="auto"/>
        <w:jc w:val="center"/>
        <w:rPr>
          <w:b/>
          <w:sz w:val="28"/>
          <w:szCs w:val="26"/>
        </w:rPr>
      </w:pPr>
      <w:r w:rsidRPr="001C5F7F">
        <w:rPr>
          <w:b/>
          <w:sz w:val="28"/>
          <w:szCs w:val="26"/>
        </w:rPr>
        <w:t>Sign the petition - search for</w:t>
      </w:r>
    </w:p>
    <w:p w14:paraId="319F96DC" w14:textId="77777777" w:rsidR="001C5F7F" w:rsidRDefault="00196A6B" w:rsidP="00500738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1C5F7F">
        <w:rPr>
          <w:b/>
          <w:bCs/>
          <w:sz w:val="28"/>
          <w:szCs w:val="26"/>
        </w:rPr>
        <w:t>“</w:t>
      </w:r>
      <w:r w:rsidR="0058074B" w:rsidRPr="001C5F7F">
        <w:rPr>
          <w:b/>
          <w:bCs/>
          <w:sz w:val="28"/>
          <w:szCs w:val="26"/>
        </w:rPr>
        <w:t>STOP SCOTT MORRISON</w:t>
      </w:r>
      <w:r w:rsidRPr="001C5F7F">
        <w:rPr>
          <w:b/>
          <w:bCs/>
          <w:sz w:val="28"/>
          <w:szCs w:val="26"/>
        </w:rPr>
        <w:t>”</w:t>
      </w:r>
    </w:p>
    <w:p w14:paraId="3CDE05A7" w14:textId="3C12A062" w:rsidR="00196A6B" w:rsidRPr="001C5F7F" w:rsidRDefault="00196A6B" w:rsidP="00500738">
      <w:pPr>
        <w:spacing w:after="0" w:line="240" w:lineRule="auto"/>
        <w:jc w:val="center"/>
        <w:rPr>
          <w:b/>
          <w:sz w:val="28"/>
          <w:szCs w:val="26"/>
        </w:rPr>
      </w:pPr>
      <w:r w:rsidRPr="001C5F7F">
        <w:rPr>
          <w:b/>
          <w:bCs/>
          <w:sz w:val="28"/>
          <w:szCs w:val="26"/>
        </w:rPr>
        <w:t>at</w:t>
      </w:r>
      <w:r w:rsidRPr="001C5F7F">
        <w:rPr>
          <w:b/>
          <w:sz w:val="28"/>
          <w:szCs w:val="26"/>
        </w:rPr>
        <w:t xml:space="preserve"> </w:t>
      </w:r>
      <w:r w:rsidRPr="001C5F7F">
        <w:rPr>
          <w:b/>
          <w:bCs/>
          <w:i/>
          <w:sz w:val="28"/>
          <w:szCs w:val="26"/>
          <w:u w:val="single"/>
        </w:rPr>
        <w:t>thepetitionsite.com</w:t>
      </w:r>
    </w:p>
    <w:p w14:paraId="155F5FD3" w14:textId="77777777" w:rsidR="00EF3E5D" w:rsidRDefault="00EF3E5D">
      <w:pPr>
        <w:spacing w:after="0"/>
        <w:jc w:val="center"/>
        <w:rPr>
          <w:b/>
          <w:i/>
        </w:rPr>
      </w:pPr>
    </w:p>
    <w:p w14:paraId="155F5FD5" w14:textId="77777777" w:rsidR="00EF3E5D" w:rsidRDefault="00EF3E5D">
      <w:pPr>
        <w:jc w:val="center"/>
      </w:pPr>
    </w:p>
    <w:p w14:paraId="155F5FD6" w14:textId="77777777" w:rsidR="00EF3E5D" w:rsidRDefault="00EF3E5D">
      <w:pPr>
        <w:jc w:val="center"/>
      </w:pPr>
    </w:p>
    <w:p w14:paraId="155F5FD7" w14:textId="77777777" w:rsidR="00EF3E5D" w:rsidRDefault="00EF3E5D">
      <w:pPr>
        <w:jc w:val="center"/>
      </w:pPr>
    </w:p>
    <w:p w14:paraId="155F5FD8" w14:textId="77777777" w:rsidR="00EF3E5D" w:rsidRDefault="00EF3E5D">
      <w:pPr>
        <w:jc w:val="center"/>
      </w:pPr>
    </w:p>
    <w:p w14:paraId="155F5FD9" w14:textId="77777777" w:rsidR="00EF3E5D" w:rsidRDefault="00EF3E5D">
      <w:pPr>
        <w:jc w:val="center"/>
      </w:pPr>
    </w:p>
    <w:p w14:paraId="155F5FDA" w14:textId="77777777" w:rsidR="00EF3E5D" w:rsidRDefault="00EF3E5D">
      <w:pPr>
        <w:jc w:val="center"/>
      </w:pPr>
    </w:p>
    <w:p w14:paraId="155F5FDB" w14:textId="77777777" w:rsidR="00EF3E5D" w:rsidRDefault="00EF3E5D">
      <w:pPr>
        <w:suppressAutoHyphens w:val="0"/>
        <w:spacing w:after="0"/>
      </w:pPr>
    </w:p>
    <w:sectPr w:rsidR="00EF3E5D">
      <w:pgSz w:w="11906" w:h="16838"/>
      <w:pgMar w:top="437" w:right="454" w:bottom="720" w:left="454" w:header="0" w:footer="0" w:gutter="0"/>
      <w:cols w:num="2"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2EF"/>
    <w:multiLevelType w:val="multilevel"/>
    <w:tmpl w:val="7026E3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650FF6"/>
    <w:multiLevelType w:val="multilevel"/>
    <w:tmpl w:val="10FA8A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5D"/>
    <w:rsid w:val="00016926"/>
    <w:rsid w:val="00150791"/>
    <w:rsid w:val="00196A6B"/>
    <w:rsid w:val="001C5F7F"/>
    <w:rsid w:val="001E3D12"/>
    <w:rsid w:val="0027318F"/>
    <w:rsid w:val="002E02DB"/>
    <w:rsid w:val="002F20E6"/>
    <w:rsid w:val="00323CC4"/>
    <w:rsid w:val="0040672D"/>
    <w:rsid w:val="004D3D82"/>
    <w:rsid w:val="00500738"/>
    <w:rsid w:val="0058074B"/>
    <w:rsid w:val="00792951"/>
    <w:rsid w:val="0081290C"/>
    <w:rsid w:val="00887ACB"/>
    <w:rsid w:val="0098019F"/>
    <w:rsid w:val="00BD4D54"/>
    <w:rsid w:val="00D547A6"/>
    <w:rsid w:val="00D74C0C"/>
    <w:rsid w:val="00E50918"/>
    <w:rsid w:val="00E7065B"/>
    <w:rsid w:val="00E90548"/>
    <w:rsid w:val="00EF3E5D"/>
    <w:rsid w:val="00F956D4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5FAA"/>
  <w15:docId w15:val="{F77656B3-18BD-4323-A520-BFC602A4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AU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  <w:sz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b/>
      <w:sz w:val="3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B4FE1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D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Fong</dc:creator>
  <cp:lastModifiedBy>Lee Fong</cp:lastModifiedBy>
  <cp:revision>8</cp:revision>
  <cp:lastPrinted>2016-05-17T08:00:00Z</cp:lastPrinted>
  <dcterms:created xsi:type="dcterms:W3CDTF">2019-11-27T06:41:00Z</dcterms:created>
  <dcterms:modified xsi:type="dcterms:W3CDTF">2019-11-30T02:53:00Z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